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F26" w:rsidRPr="00807F26" w:rsidRDefault="000064F4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807F26">
        <w:rPr>
          <w:rFonts w:ascii="Arial" w:hAnsi="Arial" w:cs="Arial"/>
          <w:color w:val="000000" w:themeColor="text1"/>
          <w:sz w:val="22"/>
          <w:szCs w:val="22"/>
          <w:lang w:val="en-US"/>
        </w:rPr>
        <w:t>1</w:t>
      </w:r>
      <w:r w:rsidR="007956F7">
        <w:rPr>
          <w:rFonts w:ascii="Arial" w:hAnsi="Arial" w:cs="Arial"/>
          <w:color w:val="000000" w:themeColor="text1"/>
          <w:sz w:val="22"/>
          <w:szCs w:val="22"/>
          <w:lang w:val="en-US"/>
        </w:rPr>
        <w:t>6</w:t>
      </w:r>
      <w:r w:rsidR="00D939EF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807F26" w:rsidRPr="00807F26">
        <w:rPr>
          <w:rFonts w:ascii="Arial" w:hAnsi="Arial" w:cs="Arial"/>
          <w:color w:val="000000" w:themeColor="text1"/>
          <w:sz w:val="22"/>
          <w:szCs w:val="22"/>
          <w:lang w:val="en-US"/>
        </w:rPr>
        <w:t>PRAVILA PONAŠANJA TOKOM JAVNIH RASPRAVA</w:t>
      </w:r>
    </w:p>
    <w:p w:rsidR="00807F26" w:rsidRPr="00807F26" w:rsidRDefault="00807F26" w:rsidP="00807F26">
      <w:pPr>
        <w:spacing w:line="360" w:lineRule="auto"/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  <w:t>Prihvaćanjem i djelovanjem u okviru datih pravila poštujemo svoje sugrađane/ke i dajemo mogućnost što većem broju građana da iskažu svoje mišljenje</w:t>
      </w: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Da biste se efikasno uključili, važno je znati slijedeće:</w:t>
      </w: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Odnosite se prema svim učesnicima u raspravi s ljubaznošću i poštovanjem.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Cijenite različitost pogleda i mišljenja.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Kritikujte ideje, a ne pojedince.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Suzdržite se od ponižavajućeg, diskriminatornog ili uznemiravajućeg ponašanja i govora usmjerenog prema drugima.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Suzdržite se od ometajućeg ponašanja tokom govora drugih (lupkanje, glasan razgovor, gestikuliranje i sl.).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Dopustite izlagaču da iskoristi svoje vrijeme tako što nećete prekidati izlaganje.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Na Javnoj raspravi možete postaviti pitanja, dati komentare, sugestije, prijedloge i primjedbe, ali prethodno se potrebno javiti za riječ osobi koja moderira raspravu, te predstaviti radi vođenja zapisnika.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Prilikom izlaganja važno je da govorite polako i razgovjetno kako bi se vaše izlaganje pravilno dokumentovalo.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Jedna osoba ima mogućnost za jedno izlaganje i time dajemo prostor ostalim sugrađanima da imaju svoja izlaganja.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Vrijeme dodijeljeno svakom pojedincu za izlaganje je ograničeno na 2-3 minuta.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Jedno izlaganje može sadržavati više pitanja, sugestija i komentara na različite segmente prezentirane dokumentacije sve dok se pridržava propisanog trajanja.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Ako je neko od izlagača postavio pitanje koje je u skladu sa vašim dopustite nekom drugom da postavi drugo pitanje – pitanja nije potrebno ponavljati.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Ukoliko niste zadovoljni odgovorom koji ste dobili ili smatrate da vam nije odgovoreno na sva pitanja, svoje sugestije, prijedloge i komentare dostavite pisanim putem uz dodatno obrazloženje za ona pitanja za koja smatrate da vam nije odgovoreno tokom javne rasprave.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Uzmite u obzir da ukoliko pratite javnu raspravu putem digitalnih kanala i stavljate komentar ispod, isti neće biti uzet u obzir kao zvanični komentar, te ne postoji obaveza odgovora. </w:t>
      </w:r>
    </w:p>
    <w:p w:rsidR="00807F26" w:rsidRPr="00807F26" w:rsidRDefault="00807F26" w:rsidP="00807F26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Sva pitanja, prijedloge, sugestije i komentare dostavite u pisanoj formi na način kako vam je objašnjeno tokom Javne rasprave i javnog uvida.</w:t>
      </w: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="00807F26" w:rsidRDefault="00807F26" w:rsidP="00807F26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="00807F26" w:rsidRPr="00807F26" w:rsidRDefault="00807F26" w:rsidP="00807F26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07F26">
        <w:rPr>
          <w:rFonts w:ascii="Arial" w:hAnsi="Arial" w:cs="Arial"/>
          <w:color w:val="000000" w:themeColor="text1"/>
          <w:sz w:val="20"/>
          <w:szCs w:val="20"/>
          <w:lang w:val="en-US"/>
        </w:rPr>
        <w:t>Hvala Vam na razumijevanju,</w:t>
      </w: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:rsidR="00807F26" w:rsidRPr="00807F26" w:rsidRDefault="00807F26" w:rsidP="00807F26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="00807F26" w:rsidRPr="00807F26" w:rsidSect="00807F2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76EF" w:rsidRDefault="00F876EF" w:rsidP="000B0624">
      <w:r>
        <w:separator/>
      </w:r>
    </w:p>
  </w:endnote>
  <w:endnote w:type="continuationSeparator" w:id="0">
    <w:p w:rsidR="00F876EF" w:rsidRDefault="00F876EF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76EF" w:rsidRDefault="00F876EF" w:rsidP="000B0624">
      <w:r>
        <w:separator/>
      </w:r>
    </w:p>
  </w:footnote>
  <w:footnote w:type="continuationSeparator" w:id="0">
    <w:p w:rsidR="00F876EF" w:rsidRDefault="00F876EF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624" w:rsidRPr="00807F26" w:rsidRDefault="00807F26" w:rsidP="00807F26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alata za poboljšanje učešća  javnosti u procesima urbanog planiranja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06B673C"/>
    <w:multiLevelType w:val="hybridMultilevel"/>
    <w:tmpl w:val="5D2CD1CE"/>
    <w:lvl w:ilvl="0" w:tplc="0809000F">
      <w:start w:val="1"/>
      <w:numFmt w:val="decimal"/>
      <w:lvlText w:val="%1."/>
      <w:lvlJc w:val="left"/>
      <w:pPr>
        <w:ind w:left="778" w:hanging="360"/>
      </w:pPr>
    </w:lvl>
    <w:lvl w:ilvl="1" w:tplc="08090019" w:tentative="1">
      <w:start w:val="1"/>
      <w:numFmt w:val="lowerLetter"/>
      <w:lvlText w:val="%2."/>
      <w:lvlJc w:val="left"/>
      <w:pPr>
        <w:ind w:left="1498" w:hanging="360"/>
      </w:pPr>
    </w:lvl>
    <w:lvl w:ilvl="2" w:tplc="0809001B" w:tentative="1">
      <w:start w:val="1"/>
      <w:numFmt w:val="lowerRoman"/>
      <w:lvlText w:val="%3."/>
      <w:lvlJc w:val="right"/>
      <w:pPr>
        <w:ind w:left="2218" w:hanging="180"/>
      </w:pPr>
    </w:lvl>
    <w:lvl w:ilvl="3" w:tplc="0809000F" w:tentative="1">
      <w:start w:val="1"/>
      <w:numFmt w:val="decimal"/>
      <w:lvlText w:val="%4."/>
      <w:lvlJc w:val="left"/>
      <w:pPr>
        <w:ind w:left="2938" w:hanging="360"/>
      </w:pPr>
    </w:lvl>
    <w:lvl w:ilvl="4" w:tplc="08090019" w:tentative="1">
      <w:start w:val="1"/>
      <w:numFmt w:val="lowerLetter"/>
      <w:lvlText w:val="%5."/>
      <w:lvlJc w:val="left"/>
      <w:pPr>
        <w:ind w:left="3658" w:hanging="360"/>
      </w:pPr>
    </w:lvl>
    <w:lvl w:ilvl="5" w:tplc="0809001B" w:tentative="1">
      <w:start w:val="1"/>
      <w:numFmt w:val="lowerRoman"/>
      <w:lvlText w:val="%6."/>
      <w:lvlJc w:val="right"/>
      <w:pPr>
        <w:ind w:left="4378" w:hanging="180"/>
      </w:pPr>
    </w:lvl>
    <w:lvl w:ilvl="6" w:tplc="0809000F" w:tentative="1">
      <w:start w:val="1"/>
      <w:numFmt w:val="decimal"/>
      <w:lvlText w:val="%7."/>
      <w:lvlJc w:val="left"/>
      <w:pPr>
        <w:ind w:left="5098" w:hanging="360"/>
      </w:pPr>
    </w:lvl>
    <w:lvl w:ilvl="7" w:tplc="08090019" w:tentative="1">
      <w:start w:val="1"/>
      <w:numFmt w:val="lowerLetter"/>
      <w:lvlText w:val="%8."/>
      <w:lvlJc w:val="left"/>
      <w:pPr>
        <w:ind w:left="5818" w:hanging="360"/>
      </w:pPr>
    </w:lvl>
    <w:lvl w:ilvl="8" w:tplc="08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0"/>
  </w:num>
  <w:num w:numId="2" w16cid:durableId="1308128615">
    <w:abstractNumId w:val="17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1"/>
  </w:num>
  <w:num w:numId="6" w16cid:durableId="27679684">
    <w:abstractNumId w:val="16"/>
  </w:num>
  <w:num w:numId="7" w16cid:durableId="858936318">
    <w:abstractNumId w:val="18"/>
  </w:num>
  <w:num w:numId="8" w16cid:durableId="41708735">
    <w:abstractNumId w:val="7"/>
  </w:num>
  <w:num w:numId="9" w16cid:durableId="1508328884">
    <w:abstractNumId w:val="12"/>
  </w:num>
  <w:num w:numId="10" w16cid:durableId="27220746">
    <w:abstractNumId w:val="0"/>
  </w:num>
  <w:num w:numId="11" w16cid:durableId="345786948">
    <w:abstractNumId w:val="19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0"/>
  </w:num>
  <w:num w:numId="15" w16cid:durableId="1138182328">
    <w:abstractNumId w:val="15"/>
  </w:num>
  <w:num w:numId="16" w16cid:durableId="1850025218">
    <w:abstractNumId w:val="13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4"/>
  </w:num>
  <w:num w:numId="21" w16cid:durableId="9302415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190219"/>
    <w:rsid w:val="00245025"/>
    <w:rsid w:val="00265851"/>
    <w:rsid w:val="00275D96"/>
    <w:rsid w:val="002D2D9D"/>
    <w:rsid w:val="002E6A9A"/>
    <w:rsid w:val="00392432"/>
    <w:rsid w:val="003F2774"/>
    <w:rsid w:val="004B6524"/>
    <w:rsid w:val="0056375E"/>
    <w:rsid w:val="0057226E"/>
    <w:rsid w:val="005F4458"/>
    <w:rsid w:val="00606CB9"/>
    <w:rsid w:val="00661B91"/>
    <w:rsid w:val="00677FD6"/>
    <w:rsid w:val="00691712"/>
    <w:rsid w:val="00713C48"/>
    <w:rsid w:val="00716F0C"/>
    <w:rsid w:val="00742CC6"/>
    <w:rsid w:val="007956F7"/>
    <w:rsid w:val="007C13E6"/>
    <w:rsid w:val="00807F26"/>
    <w:rsid w:val="008120AF"/>
    <w:rsid w:val="0082045E"/>
    <w:rsid w:val="008407BA"/>
    <w:rsid w:val="008801E4"/>
    <w:rsid w:val="00946FA8"/>
    <w:rsid w:val="009B090D"/>
    <w:rsid w:val="00A26542"/>
    <w:rsid w:val="00A97794"/>
    <w:rsid w:val="00B43FEE"/>
    <w:rsid w:val="00B724A4"/>
    <w:rsid w:val="00B85495"/>
    <w:rsid w:val="00BE513B"/>
    <w:rsid w:val="00C215CD"/>
    <w:rsid w:val="00C90373"/>
    <w:rsid w:val="00D939EF"/>
    <w:rsid w:val="00DD20C9"/>
    <w:rsid w:val="00DD2D10"/>
    <w:rsid w:val="00DE3FD4"/>
    <w:rsid w:val="00E12493"/>
    <w:rsid w:val="00E17E15"/>
    <w:rsid w:val="00E44E48"/>
    <w:rsid w:val="00E93A0E"/>
    <w:rsid w:val="00EE73F1"/>
    <w:rsid w:val="00F876EF"/>
    <w:rsid w:val="00F97FC5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1C6167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6</cp:revision>
  <dcterms:created xsi:type="dcterms:W3CDTF">2024-11-25T12:07:00Z</dcterms:created>
  <dcterms:modified xsi:type="dcterms:W3CDTF">2024-12-03T13:40:00Z</dcterms:modified>
</cp:coreProperties>
</file>